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 w:rsidR="00331A9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06-2/338</w:t>
      </w:r>
      <w:r w:rsidR="00845C23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-14</w:t>
      </w:r>
    </w:p>
    <w:p w:rsidR="001D64FC" w:rsidRPr="00DC3889" w:rsidRDefault="00331A95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23</w:t>
      </w:r>
      <w:r w:rsidR="007026E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</w:t>
      </w:r>
      <w:r w:rsidR="009508CE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октобар </w:t>
      </w:r>
      <w:r w:rsidR="001D64FC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2014. године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1D64FC" w:rsidRPr="00DC3889" w:rsidRDefault="001D64FC" w:rsidP="001D64FC"/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236430" w:rsidRDefault="00236430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Pr="005821CF" w:rsidRDefault="001D64FC" w:rsidP="001D64F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 w:cs="Times New Roman"/>
          <w:sz w:val="24"/>
          <w:szCs w:val="24"/>
          <w:lang w:val="sr-Cyrl-RS"/>
        </w:rPr>
        <w:t>ав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1. Пословника Народне скупштине</w:t>
      </w: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b/>
          <w:sz w:val="24"/>
          <w:szCs w:val="24"/>
        </w:rPr>
      </w:pPr>
    </w:p>
    <w:p w:rsidR="00236430" w:rsidRDefault="00236430" w:rsidP="001D64FC">
      <w:pPr>
        <w:rPr>
          <w:rFonts w:ascii="Times New Roman" w:hAnsi="Times New Roman" w:cs="Times New Roman"/>
          <w:b/>
          <w:sz w:val="24"/>
          <w:szCs w:val="24"/>
        </w:rPr>
      </w:pPr>
    </w:p>
    <w:p w:rsidR="001D64FC" w:rsidRPr="00841986" w:rsidRDefault="001D64FC" w:rsidP="001D64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САЗИВАМ</w:t>
      </w:r>
    </w:p>
    <w:p w:rsidR="001D64FC" w:rsidRPr="00841986" w:rsidRDefault="00331A95" w:rsidP="001D64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7749A">
        <w:rPr>
          <w:rFonts w:ascii="Times New Roman" w:hAnsi="Times New Roman" w:cs="Times New Roman"/>
          <w:sz w:val="24"/>
          <w:szCs w:val="24"/>
        </w:rPr>
        <w:t>.</w:t>
      </w:r>
      <w:r w:rsidR="001D64FC" w:rsidRPr="00841986">
        <w:rPr>
          <w:rFonts w:ascii="Times New Roman" w:hAnsi="Times New Roman" w:cs="Times New Roman"/>
          <w:sz w:val="24"/>
          <w:szCs w:val="24"/>
        </w:rPr>
        <w:t xml:space="preserve"> СЕДНИЦУ ОДБОРА ЗА КУЛТУРУ И ИНФОРМИСАЊЕ</w:t>
      </w:r>
    </w:p>
    <w:p w:rsidR="001D64FC" w:rsidRPr="00841986" w:rsidRDefault="001D64FC" w:rsidP="001D64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ЗА</w:t>
      </w:r>
      <w:r w:rsidR="0047749A">
        <w:rPr>
          <w:rFonts w:ascii="Times New Roman" w:hAnsi="Times New Roman" w:cs="Times New Roman"/>
          <w:sz w:val="24"/>
          <w:szCs w:val="24"/>
        </w:rPr>
        <w:t xml:space="preserve"> </w:t>
      </w:r>
      <w:r w:rsidR="00331A95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331A95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7026E5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Pr="00841986">
        <w:rPr>
          <w:rFonts w:ascii="Times New Roman" w:hAnsi="Times New Roman" w:cs="Times New Roman"/>
          <w:sz w:val="24"/>
          <w:szCs w:val="24"/>
        </w:rPr>
        <w:t xml:space="preserve"> 2014. ГОДИНЕ, У 1</w:t>
      </w:r>
      <w:r w:rsidR="00331A9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419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41986">
        <w:rPr>
          <w:rFonts w:ascii="Times New Roman" w:hAnsi="Times New Roman" w:cs="Times New Roman"/>
          <w:sz w:val="24"/>
          <w:szCs w:val="24"/>
        </w:rPr>
        <w:t>0 ЧАСОВА</w:t>
      </w:r>
    </w:p>
    <w:p w:rsidR="001D64FC" w:rsidRPr="00841986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236430" w:rsidRDefault="00236430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1D64FC" w:rsidRDefault="001D64FC" w:rsidP="001D64FC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897F16" w:rsidRDefault="00897F16" w:rsidP="001D64F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D64FC" w:rsidRDefault="001D64FC" w:rsidP="001D64F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6136E9" w:rsidP="002E3DA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="00331A95" w:rsidRPr="00FB46E9">
        <w:rPr>
          <w:rFonts w:ascii="Times New Roman" w:hAnsi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331A95" w:rsidRPr="00FB46E9">
        <w:rPr>
          <w:rFonts w:ascii="Times New Roman" w:hAnsi="Times New Roman"/>
          <w:sz w:val="24"/>
          <w:szCs w:val="24"/>
          <w:lang w:val="sr-Cyrl-RS"/>
        </w:rPr>
        <w:t xml:space="preserve"> закона о изменама и допунама</w:t>
      </w:r>
      <w:r w:rsidR="00FB46E9" w:rsidRPr="00FB46E9">
        <w:rPr>
          <w:rFonts w:ascii="Times New Roman" w:hAnsi="Times New Roman"/>
          <w:sz w:val="24"/>
          <w:szCs w:val="24"/>
          <w:lang w:val="sr-Cyrl-RS"/>
        </w:rPr>
        <w:t xml:space="preserve"> Закона о буџету Р</w:t>
      </w:r>
      <w:r w:rsidR="002E3DA3">
        <w:rPr>
          <w:rFonts w:ascii="Times New Roman" w:hAnsi="Times New Roman"/>
          <w:sz w:val="24"/>
          <w:szCs w:val="24"/>
          <w:lang w:val="sr-Cyrl-RS"/>
        </w:rPr>
        <w:t>епублике Србије за 2014. годину</w:t>
      </w:r>
      <w:r w:rsidR="00FB46E9" w:rsidRPr="00FB46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– раздео 27, Министарство културе и информисања</w:t>
      </w:r>
      <w:r w:rsidR="00FB46E9">
        <w:rPr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="002E3DA3">
        <w:rPr>
          <w:rFonts w:ascii="Times New Roman" w:hAnsi="Times New Roman"/>
          <w:sz w:val="24"/>
          <w:szCs w:val="24"/>
          <w:lang w:val="sr-Cyrl-RS"/>
        </w:rPr>
        <w:t>(број 400-3800/14 од 22. октобра 2014. године)</w:t>
      </w:r>
      <w:r>
        <w:rPr>
          <w:rFonts w:ascii="Times New Roman" w:hAnsi="Times New Roman"/>
          <w:sz w:val="24"/>
          <w:szCs w:val="24"/>
          <w:lang w:val="sr-Cyrl-RS"/>
        </w:rPr>
        <w:t>, у начелу</w:t>
      </w:r>
      <w:r w:rsidR="002E3DA3">
        <w:rPr>
          <w:rFonts w:ascii="Times New Roman" w:hAnsi="Times New Roman"/>
          <w:sz w:val="24"/>
          <w:szCs w:val="24"/>
          <w:lang w:val="sr-Cyrl-RS"/>
        </w:rPr>
        <w:t>.</w:t>
      </w:r>
      <w:r w:rsidR="002E3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Седница ће се одржати у Дому Народне скупштине, Београд, Трг Николе Пашића 13, у сали I</w:t>
      </w:r>
      <w:r w:rsidR="007026E5">
        <w:rPr>
          <w:rFonts w:ascii="Times New Roman" w:hAnsi="Times New Roman" w:cs="Times New Roman"/>
          <w:sz w:val="24"/>
          <w:szCs w:val="24"/>
        </w:rPr>
        <w:t xml:space="preserve">I </w:t>
      </w:r>
      <w:r w:rsidR="009508CE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Pr="0047749A" w:rsidRDefault="001D64FC" w:rsidP="001D64F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4FC" w:rsidRDefault="001D64FC" w:rsidP="001D64FC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1D64FC" w:rsidRDefault="001D64FC" w:rsidP="001D64FC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D64FC" w:rsidRDefault="001D64FC" w:rsidP="001D64FC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2FCE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Весна Марјановић</w:t>
      </w:r>
    </w:p>
    <w:p w:rsidR="001D64FC" w:rsidRPr="001D64FC" w:rsidRDefault="001D64FC" w:rsidP="001D64FC">
      <w:pPr>
        <w:tabs>
          <w:tab w:val="center" w:pos="6521"/>
        </w:tabs>
        <w:ind w:firstLine="57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4FC" w:rsidRPr="001D64FC" w:rsidRDefault="001D64FC" w:rsidP="001D64F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4FC" w:rsidRPr="002E3DA3" w:rsidRDefault="001D64FC" w:rsidP="001D64FC">
      <w:pPr>
        <w:rPr>
          <w:lang w:val="sr-Cyrl-RS"/>
        </w:rPr>
      </w:pPr>
    </w:p>
    <w:p w:rsidR="00C43F52" w:rsidRDefault="00C43F52"/>
    <w:sectPr w:rsidR="00C43F52" w:rsidSect="00E5521E">
      <w:pgSz w:w="11907" w:h="16839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CC32DE"/>
    <w:multiLevelType w:val="hybridMultilevel"/>
    <w:tmpl w:val="10D2B126"/>
    <w:lvl w:ilvl="0" w:tplc="F594C932">
      <w:start w:val="1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7BC32FED"/>
    <w:multiLevelType w:val="hybridMultilevel"/>
    <w:tmpl w:val="0A8ABBE8"/>
    <w:lvl w:ilvl="0" w:tplc="B64871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FC"/>
    <w:rsid w:val="001D64FC"/>
    <w:rsid w:val="00236430"/>
    <w:rsid w:val="00257F73"/>
    <w:rsid w:val="002E3DA3"/>
    <w:rsid w:val="00331A95"/>
    <w:rsid w:val="0047749A"/>
    <w:rsid w:val="006136E9"/>
    <w:rsid w:val="007026E5"/>
    <w:rsid w:val="007A26D5"/>
    <w:rsid w:val="00845C23"/>
    <w:rsid w:val="0089588C"/>
    <w:rsid w:val="00897F16"/>
    <w:rsid w:val="008B658E"/>
    <w:rsid w:val="009508CE"/>
    <w:rsid w:val="009E557B"/>
    <w:rsid w:val="00A44F9E"/>
    <w:rsid w:val="00C43F52"/>
    <w:rsid w:val="00EA4799"/>
    <w:rsid w:val="00EC745F"/>
    <w:rsid w:val="00ED2FCE"/>
    <w:rsid w:val="00F932A4"/>
    <w:rsid w:val="00FB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F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D64F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97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F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D64F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97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Sanja Pecelj</cp:lastModifiedBy>
  <cp:revision>12</cp:revision>
  <cp:lastPrinted>2014-10-23T08:49:00Z</cp:lastPrinted>
  <dcterms:created xsi:type="dcterms:W3CDTF">2014-09-30T09:01:00Z</dcterms:created>
  <dcterms:modified xsi:type="dcterms:W3CDTF">2014-10-23T08:49:00Z</dcterms:modified>
</cp:coreProperties>
</file>